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3CA0" w14:textId="77777777" w:rsidR="00BE4B91" w:rsidRDefault="002422D7">
      <w:pPr>
        <w:spacing w:after="0" w:line="259" w:lineRule="auto"/>
        <w:ind w:left="480" w:right="3"/>
        <w:jc w:val="center"/>
      </w:pPr>
      <w:r>
        <w:t xml:space="preserve">KOLDING KETCHER CENTER </w:t>
      </w:r>
    </w:p>
    <w:p w14:paraId="2EE7BC97" w14:textId="066FB464" w:rsidR="00BE4B91" w:rsidRDefault="002422D7">
      <w:pPr>
        <w:spacing w:after="0" w:line="259" w:lineRule="auto"/>
        <w:ind w:left="480" w:right="5"/>
        <w:jc w:val="center"/>
      </w:pPr>
      <w:r>
        <w:t xml:space="preserve">Indkaldelse </w:t>
      </w:r>
      <w:r w:rsidR="00941D24">
        <w:t>til</w:t>
      </w:r>
      <w:r>
        <w:t xml:space="preserve"> ordinær generalforsamling </w:t>
      </w:r>
    </w:p>
    <w:p w14:paraId="0B3AA701" w14:textId="77777777" w:rsidR="00BE4B91" w:rsidRDefault="002422D7">
      <w:pPr>
        <w:spacing w:after="0" w:line="259" w:lineRule="auto"/>
        <w:ind w:left="480"/>
        <w:jc w:val="center"/>
      </w:pPr>
      <w:r>
        <w:t xml:space="preserve">Bramdrup Skovvej 30, Cafeteriet </w:t>
      </w:r>
    </w:p>
    <w:p w14:paraId="6425830A" w14:textId="7A3B4CDE" w:rsidR="00BE4B91" w:rsidRDefault="004D2CC5">
      <w:pPr>
        <w:spacing w:after="0" w:line="259" w:lineRule="auto"/>
        <w:ind w:left="480" w:right="1"/>
        <w:jc w:val="center"/>
      </w:pPr>
      <w:r>
        <w:t>Ons</w:t>
      </w:r>
      <w:r w:rsidR="002422D7">
        <w:t>dag den 2</w:t>
      </w:r>
      <w:r w:rsidR="00C35E58">
        <w:t>9</w:t>
      </w:r>
      <w:r w:rsidR="002422D7">
        <w:t>. april 202</w:t>
      </w:r>
      <w:r w:rsidR="006A3975">
        <w:t>6</w:t>
      </w:r>
      <w:r w:rsidR="002422D7">
        <w:t xml:space="preserve"> kl. </w:t>
      </w:r>
      <w:r w:rsidR="00941D24">
        <w:t>19</w:t>
      </w:r>
      <w:r w:rsidR="002422D7">
        <w:t>.</w:t>
      </w:r>
      <w:r w:rsidR="00A271B0">
        <w:t>0</w:t>
      </w:r>
      <w:r w:rsidR="002422D7">
        <w:t>0</w:t>
      </w:r>
    </w:p>
    <w:p w14:paraId="232BA74F" w14:textId="77777777" w:rsidR="00BE4B91" w:rsidRDefault="002422D7">
      <w:pPr>
        <w:spacing w:after="177" w:line="259" w:lineRule="auto"/>
        <w:ind w:left="0" w:firstLine="0"/>
      </w:pPr>
      <w:r>
        <w:t xml:space="preserve">Dagsorden:  </w:t>
      </w:r>
    </w:p>
    <w:p w14:paraId="5CBE46EE" w14:textId="77777777" w:rsidR="00BE4B91" w:rsidRDefault="002422D7">
      <w:pPr>
        <w:numPr>
          <w:ilvl w:val="0"/>
          <w:numId w:val="1"/>
        </w:numPr>
        <w:ind w:hanging="360"/>
      </w:pPr>
      <w:r>
        <w:t xml:space="preserve">Valg af dirigent </w:t>
      </w:r>
    </w:p>
    <w:p w14:paraId="0AB4125F" w14:textId="77777777" w:rsidR="00BE4B91" w:rsidRDefault="002422D7">
      <w:pPr>
        <w:spacing w:after="14" w:line="259" w:lineRule="auto"/>
        <w:ind w:left="720" w:firstLine="0"/>
      </w:pPr>
      <w:r>
        <w:t xml:space="preserve"> </w:t>
      </w:r>
    </w:p>
    <w:p w14:paraId="39318E4B" w14:textId="77777777" w:rsidR="00BE4B91" w:rsidRDefault="002422D7">
      <w:pPr>
        <w:numPr>
          <w:ilvl w:val="0"/>
          <w:numId w:val="1"/>
        </w:numPr>
        <w:ind w:hanging="360"/>
      </w:pPr>
      <w:r>
        <w:t xml:space="preserve">Bestyrelsens beretning v/ Helle Friberg </w:t>
      </w:r>
    </w:p>
    <w:p w14:paraId="3D2CAD89" w14:textId="77777777" w:rsidR="00BE4B91" w:rsidRDefault="002422D7">
      <w:pPr>
        <w:spacing w:after="17" w:line="259" w:lineRule="auto"/>
        <w:ind w:left="720" w:firstLine="0"/>
      </w:pPr>
      <w:r>
        <w:t xml:space="preserve"> </w:t>
      </w:r>
    </w:p>
    <w:p w14:paraId="760A35E3" w14:textId="785EA967" w:rsidR="00BE4B91" w:rsidRDefault="002422D7">
      <w:pPr>
        <w:numPr>
          <w:ilvl w:val="0"/>
          <w:numId w:val="1"/>
        </w:numPr>
        <w:ind w:hanging="360"/>
      </w:pPr>
      <w:r>
        <w:t>Fremlæggelse af årsregnskab for 202</w:t>
      </w:r>
      <w:r w:rsidR="00941D24">
        <w:t>5</w:t>
      </w:r>
      <w:r>
        <w:t xml:space="preserve"> og budget for 202</w:t>
      </w:r>
      <w:r w:rsidR="00941D24">
        <w:t>6</w:t>
      </w:r>
      <w:r>
        <w:t xml:space="preserve"> </w:t>
      </w:r>
    </w:p>
    <w:p w14:paraId="7D1C3816" w14:textId="77777777" w:rsidR="007F4488" w:rsidRDefault="007F4488" w:rsidP="007F4488">
      <w:pPr>
        <w:pStyle w:val="Listeafsnit"/>
      </w:pPr>
    </w:p>
    <w:p w14:paraId="5EE472FD" w14:textId="53B8EF51" w:rsidR="007F4488" w:rsidRDefault="006E7EB9">
      <w:pPr>
        <w:numPr>
          <w:ilvl w:val="0"/>
          <w:numId w:val="1"/>
        </w:numPr>
        <w:ind w:hanging="360"/>
      </w:pPr>
      <w:r>
        <w:t xml:space="preserve">Behandling af </w:t>
      </w:r>
      <w:r w:rsidR="00792E3C">
        <w:t xml:space="preserve">bestyrelsens </w:t>
      </w:r>
      <w:r>
        <w:t xml:space="preserve">forslag til </w:t>
      </w:r>
      <w:r w:rsidR="00857E66">
        <w:t xml:space="preserve">redaktionelle </w:t>
      </w:r>
      <w:r w:rsidR="005A7537">
        <w:t>v</w:t>
      </w:r>
      <w:r w:rsidR="007F4488">
        <w:t>edtægtsændringer</w:t>
      </w:r>
    </w:p>
    <w:p w14:paraId="00C22C7F" w14:textId="77777777" w:rsidR="00BE4B91" w:rsidRDefault="002422D7">
      <w:pPr>
        <w:spacing w:after="14" w:line="259" w:lineRule="auto"/>
        <w:ind w:left="720" w:firstLine="0"/>
      </w:pPr>
      <w:r>
        <w:t xml:space="preserve"> </w:t>
      </w:r>
    </w:p>
    <w:p w14:paraId="3431AE53" w14:textId="77777777" w:rsidR="00BE4B91" w:rsidRDefault="002422D7">
      <w:pPr>
        <w:numPr>
          <w:ilvl w:val="0"/>
          <w:numId w:val="1"/>
        </w:numPr>
        <w:ind w:hanging="360"/>
      </w:pPr>
      <w:r>
        <w:t xml:space="preserve">Valg af bestyrelsesmedlemmer: På valg er: </w:t>
      </w:r>
    </w:p>
    <w:p w14:paraId="786F9F0B" w14:textId="0AD134D6" w:rsidR="000E623C" w:rsidRDefault="000E623C">
      <w:pPr>
        <w:numPr>
          <w:ilvl w:val="1"/>
          <w:numId w:val="1"/>
        </w:numPr>
      </w:pPr>
      <w:r>
        <w:t>Erling Schultz</w:t>
      </w:r>
      <w:r w:rsidR="000E136B">
        <w:t xml:space="preserve"> – modtager ikke genvalg</w:t>
      </w:r>
      <w:r w:rsidR="00180EB9">
        <w:t xml:space="preserve">, Ole Holst Salomonsen </w:t>
      </w:r>
      <w:r w:rsidR="0024770D">
        <w:t>er ny kandidat</w:t>
      </w:r>
    </w:p>
    <w:p w14:paraId="4297474A" w14:textId="498A0AC9" w:rsidR="007B04DB" w:rsidRDefault="007B04DB" w:rsidP="007B04DB">
      <w:pPr>
        <w:numPr>
          <w:ilvl w:val="1"/>
          <w:numId w:val="1"/>
        </w:numPr>
      </w:pPr>
      <w:r>
        <w:t>Carsten Hove - modtager ikke genvalg</w:t>
      </w:r>
      <w:r w:rsidR="00E71032">
        <w:t>, Heine Landbo er ny kandidat</w:t>
      </w:r>
    </w:p>
    <w:p w14:paraId="32CCF566" w14:textId="13D674FC" w:rsidR="000E623C" w:rsidRDefault="000E623C">
      <w:pPr>
        <w:numPr>
          <w:ilvl w:val="1"/>
          <w:numId w:val="1"/>
        </w:numPr>
      </w:pPr>
      <w:r>
        <w:t>Lene Hauge</w:t>
      </w:r>
      <w:r w:rsidR="00E71032">
        <w:t xml:space="preserve"> – modtager genvalg</w:t>
      </w:r>
    </w:p>
    <w:p w14:paraId="3384A1D4" w14:textId="77777777" w:rsidR="00A271B0" w:rsidRDefault="00A271B0">
      <w:pPr>
        <w:spacing w:after="17" w:line="259" w:lineRule="auto"/>
        <w:ind w:left="1080" w:firstLine="0"/>
      </w:pPr>
    </w:p>
    <w:p w14:paraId="2A138AEA" w14:textId="77777777" w:rsidR="00BE4B91" w:rsidRDefault="002422D7">
      <w:pPr>
        <w:numPr>
          <w:ilvl w:val="0"/>
          <w:numId w:val="1"/>
        </w:numPr>
        <w:ind w:hanging="360"/>
      </w:pPr>
      <w:r>
        <w:t xml:space="preserve">Valg af bestyrelsessuppleanter </w:t>
      </w:r>
    </w:p>
    <w:p w14:paraId="462CFAA7" w14:textId="7E06BF78" w:rsidR="00FE631C" w:rsidRDefault="00421C6D" w:rsidP="00FE631C">
      <w:pPr>
        <w:numPr>
          <w:ilvl w:val="1"/>
          <w:numId w:val="1"/>
        </w:numPr>
      </w:pPr>
      <w:r>
        <w:t xml:space="preserve">Én repræsentant fra </w:t>
      </w:r>
      <w:proofErr w:type="spellStart"/>
      <w:r>
        <w:t>pva</w:t>
      </w:r>
      <w:proofErr w:type="spellEnd"/>
      <w:r>
        <w:t xml:space="preserve">. </w:t>
      </w:r>
      <w:r w:rsidR="00FE631C">
        <w:t>KB</w:t>
      </w:r>
      <w:r w:rsidR="00857E66">
        <w:t>K</w:t>
      </w:r>
    </w:p>
    <w:p w14:paraId="1F33848B" w14:textId="678DABB3" w:rsidR="00E604FA" w:rsidRDefault="00CA6087" w:rsidP="00CF4F6D">
      <w:pPr>
        <w:numPr>
          <w:ilvl w:val="2"/>
          <w:numId w:val="1"/>
        </w:numPr>
        <w:ind w:left="1418" w:hanging="284"/>
      </w:pPr>
      <w:r>
        <w:t xml:space="preserve">Erling Schultz </w:t>
      </w:r>
      <w:r w:rsidR="001066DC">
        <w:t>opstiller</w:t>
      </w:r>
    </w:p>
    <w:p w14:paraId="7F4DDAA6" w14:textId="11FE7CA6" w:rsidR="00857E66" w:rsidRDefault="00857E66" w:rsidP="00857E66">
      <w:pPr>
        <w:numPr>
          <w:ilvl w:val="1"/>
          <w:numId w:val="1"/>
        </w:numPr>
      </w:pPr>
      <w:r>
        <w:t xml:space="preserve">Én repræsentant fra </w:t>
      </w:r>
      <w:proofErr w:type="spellStart"/>
      <w:r>
        <w:t>pva</w:t>
      </w:r>
      <w:proofErr w:type="spellEnd"/>
      <w:r>
        <w:t>. KTK</w:t>
      </w:r>
    </w:p>
    <w:p w14:paraId="7840D160" w14:textId="671740D9" w:rsidR="00E71032" w:rsidRDefault="00E71032" w:rsidP="00E71032">
      <w:pPr>
        <w:pStyle w:val="Listeafsnit"/>
        <w:numPr>
          <w:ilvl w:val="1"/>
          <w:numId w:val="1"/>
        </w:numPr>
      </w:pPr>
      <w:r>
        <w:t>Lise Lagoni opstiller</w:t>
      </w:r>
    </w:p>
    <w:p w14:paraId="4AC50EDF" w14:textId="3579F529" w:rsidR="00BE4B91" w:rsidRDefault="00BE4B91">
      <w:pPr>
        <w:spacing w:after="17" w:line="259" w:lineRule="auto"/>
        <w:ind w:left="720" w:firstLine="0"/>
      </w:pPr>
    </w:p>
    <w:p w14:paraId="04D84F04" w14:textId="77777777" w:rsidR="00BE4B91" w:rsidRDefault="002422D7">
      <w:pPr>
        <w:numPr>
          <w:ilvl w:val="0"/>
          <w:numId w:val="1"/>
        </w:numPr>
        <w:ind w:hanging="360"/>
      </w:pPr>
      <w:r>
        <w:t xml:space="preserve">Valg af revisionsfirma </w:t>
      </w:r>
    </w:p>
    <w:p w14:paraId="795C034C" w14:textId="77777777" w:rsidR="00BE4B91" w:rsidRDefault="002422D7">
      <w:pPr>
        <w:ind w:left="730"/>
      </w:pPr>
      <w:r>
        <w:t xml:space="preserve">Bestyrelsen forslår genvalg af Beierholm Revisionsfirma  </w:t>
      </w:r>
    </w:p>
    <w:p w14:paraId="59F77950" w14:textId="77777777" w:rsidR="00BE4B91" w:rsidRDefault="002422D7">
      <w:pPr>
        <w:spacing w:after="14" w:line="259" w:lineRule="auto"/>
        <w:ind w:left="720" w:firstLine="0"/>
      </w:pPr>
      <w:r>
        <w:t xml:space="preserve"> </w:t>
      </w:r>
    </w:p>
    <w:p w14:paraId="05F5D1E6" w14:textId="337A9C27" w:rsidR="00BE4B91" w:rsidRDefault="002422D7">
      <w:pPr>
        <w:numPr>
          <w:ilvl w:val="0"/>
          <w:numId w:val="1"/>
        </w:numPr>
        <w:ind w:hanging="360"/>
      </w:pPr>
      <w:r>
        <w:t>Indkomne forslag i øvrigt. Disse forslag skal være bestyrelsen i hænde senest 8 dage før generalforsamlingens a</w:t>
      </w:r>
      <w:r w:rsidR="00A271B0">
        <w:t>fh</w:t>
      </w:r>
      <w:r>
        <w:t xml:space="preserve">oldelse – dvs. senest </w:t>
      </w:r>
      <w:r w:rsidR="001C4228">
        <w:t>tirs</w:t>
      </w:r>
      <w:r>
        <w:t xml:space="preserve">dag den </w:t>
      </w:r>
      <w:r w:rsidR="00A271B0">
        <w:t>21</w:t>
      </w:r>
      <w:r>
        <w:t>. april 202</w:t>
      </w:r>
      <w:r w:rsidR="001C4228">
        <w:t>6</w:t>
      </w:r>
      <w:r>
        <w:t xml:space="preserve">. </w:t>
      </w:r>
    </w:p>
    <w:p w14:paraId="4282243E" w14:textId="77777777" w:rsidR="00BE4B91" w:rsidRDefault="002422D7">
      <w:pPr>
        <w:spacing w:after="17" w:line="259" w:lineRule="auto"/>
        <w:ind w:left="720" w:firstLine="0"/>
      </w:pPr>
      <w:r>
        <w:t xml:space="preserve"> </w:t>
      </w:r>
    </w:p>
    <w:p w14:paraId="15B54780" w14:textId="77777777" w:rsidR="00BE4B91" w:rsidRDefault="002422D7">
      <w:pPr>
        <w:numPr>
          <w:ilvl w:val="0"/>
          <w:numId w:val="1"/>
        </w:numPr>
        <w:spacing w:after="168"/>
        <w:ind w:hanging="360"/>
      </w:pPr>
      <w:r>
        <w:t xml:space="preserve">Eventuelt </w:t>
      </w:r>
    </w:p>
    <w:p w14:paraId="6684BF55" w14:textId="77777777" w:rsidR="00BE4B91" w:rsidRDefault="002422D7">
      <w:pPr>
        <w:spacing w:after="175" w:line="259" w:lineRule="auto"/>
        <w:ind w:left="0" w:right="9" w:firstLine="0"/>
        <w:jc w:val="right"/>
      </w:pPr>
      <w:r>
        <w:t xml:space="preserve">Bestyrelsen, Kolding Ketcher Center </w:t>
      </w:r>
    </w:p>
    <w:p w14:paraId="0DAD04D0" w14:textId="77777777" w:rsidR="00BE4B91" w:rsidRDefault="002422D7">
      <w:pPr>
        <w:spacing w:after="124" w:line="259" w:lineRule="auto"/>
        <w:ind w:left="7426" w:firstLine="0"/>
      </w:pPr>
      <w:r>
        <w:t xml:space="preserve"> </w:t>
      </w:r>
    </w:p>
    <w:p w14:paraId="419E4660" w14:textId="77777777" w:rsidR="00BE4B91" w:rsidRDefault="002422D7">
      <w:pPr>
        <w:spacing w:after="0" w:line="259" w:lineRule="auto"/>
        <w:ind w:left="0" w:right="112" w:firstLine="0"/>
        <w:jc w:val="right"/>
      </w:pPr>
      <w:r>
        <w:rPr>
          <w:noProof/>
        </w:rPr>
        <w:drawing>
          <wp:inline distT="0" distB="0" distL="0" distR="0" wp14:anchorId="6FFEAE28" wp14:editId="186C3A35">
            <wp:extent cx="5315712" cy="1987296"/>
            <wp:effectExtent l="0" t="0" r="0" b="0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5712" cy="198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BE4B91" w:rsidSect="001066DC">
      <w:pgSz w:w="11906" w:h="16838"/>
      <w:pgMar w:top="1276" w:right="1605" w:bottom="993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5376E"/>
    <w:multiLevelType w:val="hybridMultilevel"/>
    <w:tmpl w:val="3C84F500"/>
    <w:lvl w:ilvl="0" w:tplc="FDFC4A6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90E4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20C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88CE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092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2CF6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8C9F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B820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210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91"/>
    <w:rsid w:val="00086A3B"/>
    <w:rsid w:val="000E136B"/>
    <w:rsid w:val="000E623C"/>
    <w:rsid w:val="001066DC"/>
    <w:rsid w:val="00180EB9"/>
    <w:rsid w:val="001C4228"/>
    <w:rsid w:val="002422D7"/>
    <w:rsid w:val="0024770D"/>
    <w:rsid w:val="00292BA8"/>
    <w:rsid w:val="00315B42"/>
    <w:rsid w:val="00421C6D"/>
    <w:rsid w:val="00430CFE"/>
    <w:rsid w:val="004D2CC5"/>
    <w:rsid w:val="00515931"/>
    <w:rsid w:val="005360EC"/>
    <w:rsid w:val="00540ED6"/>
    <w:rsid w:val="00571CE1"/>
    <w:rsid w:val="005A7537"/>
    <w:rsid w:val="006A3975"/>
    <w:rsid w:val="006E7EB9"/>
    <w:rsid w:val="00783077"/>
    <w:rsid w:val="00792E3C"/>
    <w:rsid w:val="007B04DB"/>
    <w:rsid w:val="007F4488"/>
    <w:rsid w:val="00815952"/>
    <w:rsid w:val="008220E3"/>
    <w:rsid w:val="00857E66"/>
    <w:rsid w:val="008A2C17"/>
    <w:rsid w:val="00911F37"/>
    <w:rsid w:val="00941D24"/>
    <w:rsid w:val="00967B79"/>
    <w:rsid w:val="009A2154"/>
    <w:rsid w:val="00A271B0"/>
    <w:rsid w:val="00BE4B91"/>
    <w:rsid w:val="00C35E58"/>
    <w:rsid w:val="00CA6087"/>
    <w:rsid w:val="00CB69A9"/>
    <w:rsid w:val="00CF4F6D"/>
    <w:rsid w:val="00DA529D"/>
    <w:rsid w:val="00E604FA"/>
    <w:rsid w:val="00E71032"/>
    <w:rsid w:val="00E745EE"/>
    <w:rsid w:val="00EF3C54"/>
    <w:rsid w:val="00F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0214"/>
  <w15:docId w15:val="{23A5365F-D7F7-4D26-A38F-F2E39E29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6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F4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860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Dagsorden til generalforsamling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Dagsorden til generalforsamling</dc:title>
  <dc:subject/>
  <dc:creator>Peter Friberg</dc:creator>
  <cp:keywords/>
  <cp:lastModifiedBy>Else Letort</cp:lastModifiedBy>
  <cp:revision>2</cp:revision>
  <dcterms:created xsi:type="dcterms:W3CDTF">2026-04-16T07:45:00Z</dcterms:created>
  <dcterms:modified xsi:type="dcterms:W3CDTF">2026-04-16T07:45:00Z</dcterms:modified>
</cp:coreProperties>
</file>